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19E" w:rsidRDefault="003A720A">
      <w:r>
        <w:rPr>
          <w:noProof/>
          <w:lang w:eastAsia="ru-RU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419E" w:rsidSect="003A720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A720A"/>
    <w:rsid w:val="003A720A"/>
    <w:rsid w:val="00CC419E"/>
    <w:rsid w:val="00E40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2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2015-01-17T16:30:00Z</dcterms:created>
  <dcterms:modified xsi:type="dcterms:W3CDTF">2015-01-17T16:30:00Z</dcterms:modified>
</cp:coreProperties>
</file>